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2F5445" w:rsidP="00C62880">
      <w:pPr>
        <w:jc w:val="center"/>
        <w:rPr>
          <w:b/>
          <w:sz w:val="28"/>
        </w:rPr>
      </w:pPr>
      <w:r w:rsidRPr="002F544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2F5445" w:rsidP="00C62880">
      <w:pPr>
        <w:spacing w:line="360" w:lineRule="auto"/>
        <w:jc w:val="center"/>
        <w:rPr>
          <w:b/>
          <w:sz w:val="24"/>
        </w:rPr>
      </w:pPr>
      <w:r w:rsidRPr="002F5445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5.95pt;margin-top:12.45pt;width:256.5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2F5445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C62880" w:rsidRDefault="00C62880" w:rsidP="00C62880">
      <w:pPr>
        <w:spacing w:line="360" w:lineRule="auto"/>
        <w:rPr>
          <w:b/>
          <w:sz w:val="24"/>
        </w:rPr>
      </w:pPr>
    </w:p>
    <w:p w:rsidR="002864F3" w:rsidRDefault="00D246DE" w:rsidP="002864F3">
      <w:pPr>
        <w:rPr>
          <w:sz w:val="21"/>
          <w:szCs w:val="21"/>
        </w:rPr>
      </w:pPr>
      <w:r>
        <w:rPr>
          <w:b/>
        </w:rPr>
        <w:t>ПОЛУФАБРИКАТ ГЛАЗУРЬ КОНДИТЕРСКАЯ</w:t>
      </w:r>
      <w:r w:rsidR="002B6B2B">
        <w:rPr>
          <w:b/>
        </w:rPr>
        <w:t xml:space="preserve"> </w:t>
      </w:r>
      <w:r w:rsidR="00C62880" w:rsidRPr="00C62880">
        <w:rPr>
          <w:b/>
        </w:rPr>
        <w:t>ТЕМНАЯ</w:t>
      </w:r>
      <w:r w:rsidR="00A9232C">
        <w:rPr>
          <w:b/>
        </w:rPr>
        <w:t xml:space="preserve"> </w:t>
      </w:r>
      <w:r w:rsidR="002B6B2B">
        <w:rPr>
          <w:b/>
        </w:rPr>
        <w:t>(ФУНДУК</w:t>
      </w:r>
      <w:r w:rsidR="002864F3">
        <w:rPr>
          <w:b/>
        </w:rPr>
        <w:t>)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D246DE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386EA7" w:rsidP="00C62880">
      <w:pPr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 w:rsidR="00C62880" w:rsidRPr="00C62880">
        <w:rPr>
          <w:sz w:val="21"/>
          <w:szCs w:val="21"/>
        </w:rPr>
        <w:t>° С</w:t>
      </w:r>
      <w:proofErr w:type="gramEnd"/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C62880" w:rsidRPr="00EB678E" w:rsidRDefault="002864F3" w:rsidP="00C62880">
      <w:pPr>
        <w:pStyle w:val="3"/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>Х</w:t>
      </w:r>
      <w:r w:rsidR="00C62880" w:rsidRPr="00EB678E">
        <w:rPr>
          <w:i/>
          <w:sz w:val="20"/>
        </w:rPr>
        <w:t>арактеризуется высокими органолептическими показателями:</w:t>
      </w:r>
    </w:p>
    <w:p w:rsidR="00C62880" w:rsidRPr="00EB678E" w:rsidRDefault="00C62880" w:rsidP="00C62880">
      <w:pPr>
        <w:numPr>
          <w:ilvl w:val="0"/>
          <w:numId w:val="1"/>
        </w:numPr>
        <w:jc w:val="both"/>
      </w:pPr>
      <w:r w:rsidRPr="00EB678E">
        <w:t xml:space="preserve">ярко выраженный вкус и аромат согласно </w:t>
      </w:r>
      <w:proofErr w:type="spellStart"/>
      <w:r w:rsidRPr="00EB678E">
        <w:t>ароматике</w:t>
      </w:r>
      <w:proofErr w:type="spellEnd"/>
      <w:r w:rsidRPr="00EB678E">
        <w:t>;</w:t>
      </w:r>
    </w:p>
    <w:p w:rsidR="0079053B" w:rsidRPr="00EB678E" w:rsidRDefault="0079053B" w:rsidP="0079053B">
      <w:pPr>
        <w:numPr>
          <w:ilvl w:val="0"/>
          <w:numId w:val="1"/>
        </w:numPr>
        <w:jc w:val="both"/>
      </w:pPr>
      <w:r w:rsidRPr="00EB678E">
        <w:t>однородная консистенция</w:t>
      </w:r>
    </w:p>
    <w:p w:rsidR="00386EA7" w:rsidRDefault="00C62880" w:rsidP="00386EA7">
      <w:pPr>
        <w:numPr>
          <w:ilvl w:val="0"/>
          <w:numId w:val="1"/>
        </w:numPr>
        <w:jc w:val="both"/>
      </w:pPr>
      <w:r w:rsidRPr="00EB678E">
        <w:t>цвет соответствует используемому какао-порошку</w:t>
      </w:r>
    </w:p>
    <w:p w:rsidR="002864F3" w:rsidRDefault="002864F3" w:rsidP="002864F3">
      <w:pPr>
        <w:jc w:val="both"/>
        <w:rPr>
          <w:b/>
          <w:sz w:val="22"/>
        </w:rPr>
      </w:pPr>
      <w:r>
        <w:rPr>
          <w:b/>
          <w:sz w:val="22"/>
        </w:rPr>
        <w:t xml:space="preserve">   Форма, Вес:</w:t>
      </w:r>
    </w:p>
    <w:p w:rsidR="002B6B2B" w:rsidRPr="002B6B2B" w:rsidRDefault="002B6B2B" w:rsidP="002B6B2B">
      <w:pPr>
        <w:pStyle w:val="a8"/>
        <w:numPr>
          <w:ilvl w:val="0"/>
          <w:numId w:val="5"/>
        </w:numPr>
        <w:jc w:val="both"/>
        <w:rPr>
          <w:b/>
          <w:sz w:val="22"/>
        </w:rPr>
      </w:pPr>
      <w:r>
        <w:rPr>
          <w:sz w:val="22"/>
        </w:rPr>
        <w:t>Фундук</w:t>
      </w:r>
      <w:r w:rsidR="00B5308A">
        <w:rPr>
          <w:sz w:val="22"/>
        </w:rPr>
        <w:t xml:space="preserve"> – 21</w:t>
      </w:r>
      <w:r w:rsidR="00B5308A">
        <w:rPr>
          <w:sz w:val="22"/>
          <w:lang w:val="en-US"/>
        </w:rPr>
        <w:t>x</w:t>
      </w:r>
      <w:r w:rsidR="00B5308A" w:rsidRPr="00B5308A">
        <w:rPr>
          <w:sz w:val="22"/>
        </w:rPr>
        <w:t>20</w:t>
      </w:r>
      <w:r w:rsidR="00B5308A">
        <w:rPr>
          <w:sz w:val="22"/>
          <w:lang w:val="en-US"/>
        </w:rPr>
        <w:t>x</w:t>
      </w:r>
      <w:r w:rsidR="00B5308A" w:rsidRPr="00B5308A">
        <w:rPr>
          <w:sz w:val="22"/>
        </w:rPr>
        <w:t xml:space="preserve">10 </w:t>
      </w:r>
      <w:r w:rsidR="00B5308A">
        <w:rPr>
          <w:sz w:val="22"/>
        </w:rPr>
        <w:t>мм, вес 3,5 гр.</w:t>
      </w:r>
    </w:p>
    <w:p w:rsidR="00C62880" w:rsidRPr="002864F3" w:rsidRDefault="00C62880" w:rsidP="00810DA3">
      <w:pPr>
        <w:jc w:val="both"/>
        <w:rPr>
          <w:bCs/>
          <w:sz w:val="22"/>
        </w:rPr>
      </w:pPr>
      <w:r w:rsidRPr="002864F3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C62880">
      <w:pPr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C62880">
      <w:pPr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C62880">
      <w:pPr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C62880">
      <w:pPr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EB678E">
      <w:pPr>
        <w:jc w:val="both"/>
      </w:pPr>
      <w:r w:rsidRPr="00EB678E">
        <w:rPr>
          <w:b/>
        </w:rPr>
        <w:t>Пищевая ценность</w:t>
      </w:r>
      <w:r w:rsidRPr="00EB678E">
        <w:t xml:space="preserve"> на 100г – 553,52 ккал</w:t>
      </w:r>
    </w:p>
    <w:p w:rsidR="00EB678E" w:rsidRPr="00EB678E" w:rsidRDefault="00EB678E" w:rsidP="00EB678E">
      <w:pPr>
        <w:jc w:val="both"/>
      </w:pPr>
      <w:r w:rsidRPr="00EB678E">
        <w:t>Углеводы – 49,8 г</w:t>
      </w:r>
    </w:p>
    <w:p w:rsidR="00EB678E" w:rsidRPr="00EB678E" w:rsidRDefault="00EB678E" w:rsidP="00EB678E">
      <w:pPr>
        <w:jc w:val="both"/>
      </w:pPr>
      <w:r w:rsidRPr="00EB678E">
        <w:t>Жиры – 34,5 г</w:t>
      </w:r>
    </w:p>
    <w:p w:rsidR="00EB678E" w:rsidRPr="00EB678E" w:rsidRDefault="00EB678E" w:rsidP="00EB678E">
      <w:pPr>
        <w:jc w:val="both"/>
      </w:pPr>
      <w:r w:rsidRPr="00EB678E">
        <w:t>Белки – 4,75 г</w:t>
      </w:r>
    </w:p>
    <w:p w:rsidR="00EB678E" w:rsidRPr="00EB678E" w:rsidRDefault="00EB678E" w:rsidP="00EB678E">
      <w:pPr>
        <w:jc w:val="both"/>
      </w:pPr>
      <w:r w:rsidRPr="00EB678E">
        <w:t>Сухие вещества – 97,8г</w:t>
      </w:r>
    </w:p>
    <w:p w:rsidR="00810DA3" w:rsidRDefault="00810DA3" w:rsidP="002864F3">
      <w:pPr>
        <w:rPr>
          <w:b/>
        </w:rPr>
      </w:pPr>
    </w:p>
    <w:p w:rsidR="00810DA3" w:rsidRDefault="00810DA3" w:rsidP="002864F3">
      <w:pPr>
        <w:rPr>
          <w:b/>
        </w:rPr>
      </w:pPr>
    </w:p>
    <w:p w:rsidR="00810DA3" w:rsidRDefault="00810DA3" w:rsidP="002864F3">
      <w:pPr>
        <w:rPr>
          <w:b/>
        </w:rPr>
      </w:pPr>
    </w:p>
    <w:p w:rsidR="00810DA3" w:rsidRDefault="00810DA3" w:rsidP="002864F3">
      <w:pPr>
        <w:rPr>
          <w:b/>
        </w:rPr>
      </w:pPr>
    </w:p>
    <w:p w:rsidR="00A9232C" w:rsidRDefault="00A9232C" w:rsidP="002864F3">
      <w:pPr>
        <w:rPr>
          <w:b/>
        </w:rPr>
      </w:pPr>
    </w:p>
    <w:p w:rsidR="00A9232C" w:rsidRDefault="00A9232C" w:rsidP="002864F3">
      <w:pPr>
        <w:rPr>
          <w:b/>
        </w:rPr>
      </w:pPr>
    </w:p>
    <w:p w:rsidR="00A9232C" w:rsidRDefault="00A9232C" w:rsidP="002864F3">
      <w:pPr>
        <w:rPr>
          <w:b/>
        </w:rPr>
      </w:pPr>
    </w:p>
    <w:p w:rsidR="00A9232C" w:rsidRDefault="00A9232C" w:rsidP="002864F3">
      <w:pPr>
        <w:rPr>
          <w:b/>
        </w:rPr>
      </w:pPr>
    </w:p>
    <w:p w:rsidR="00A9232C" w:rsidRDefault="00A9232C" w:rsidP="002864F3">
      <w:pPr>
        <w:rPr>
          <w:b/>
        </w:rPr>
      </w:pPr>
    </w:p>
    <w:p w:rsidR="00A9232C" w:rsidRDefault="00A9232C" w:rsidP="002864F3">
      <w:pPr>
        <w:rPr>
          <w:b/>
        </w:rPr>
      </w:pPr>
    </w:p>
    <w:p w:rsidR="00A9232C" w:rsidRDefault="00A9232C" w:rsidP="002864F3">
      <w:pPr>
        <w:rPr>
          <w:b/>
        </w:rPr>
      </w:pPr>
    </w:p>
    <w:p w:rsidR="00A9232C" w:rsidRDefault="00A9232C" w:rsidP="002864F3">
      <w:pPr>
        <w:rPr>
          <w:b/>
        </w:rPr>
      </w:pPr>
    </w:p>
    <w:p w:rsidR="002864F3" w:rsidRDefault="00C62880" w:rsidP="002864F3">
      <w:r w:rsidRPr="00D24195">
        <w:rPr>
          <w:b/>
        </w:rPr>
        <w:t xml:space="preserve">Общее </w:t>
      </w:r>
      <w:proofErr w:type="spellStart"/>
      <w:r w:rsidRPr="00D24195">
        <w:rPr>
          <w:b/>
        </w:rPr>
        <w:t>описание</w:t>
      </w:r>
      <w:proofErr w:type="gramStart"/>
      <w:r w:rsidRPr="00D24195">
        <w:rPr>
          <w:b/>
        </w:rPr>
        <w:t>:</w:t>
      </w:r>
      <w:r w:rsidR="00780606" w:rsidRPr="00780606">
        <w:t>п</w:t>
      </w:r>
      <w:proofErr w:type="gramEnd"/>
      <w:r w:rsidR="00780606" w:rsidRPr="00780606">
        <w:t>ри</w:t>
      </w:r>
      <w:proofErr w:type="spellEnd"/>
      <w:r w:rsidR="00780606" w:rsidRPr="00780606">
        <w:t xml:space="preserve"> производстве всех типов кондитерских и</w:t>
      </w:r>
      <w:r w:rsidR="002864F3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</w:t>
      </w:r>
    </w:p>
    <w:p w:rsidR="00D24195" w:rsidRPr="002864F3" w:rsidRDefault="00C62880" w:rsidP="002864F3">
      <w:pPr>
        <w:rPr>
          <w:b/>
        </w:rPr>
      </w:pPr>
      <w:r w:rsidRPr="00D24195">
        <w:rPr>
          <w:b/>
        </w:rPr>
        <w:t>Состав:</w:t>
      </w:r>
      <w:r w:rsidR="008128C8">
        <w:rPr>
          <w:b/>
        </w:rPr>
        <w:t xml:space="preserve"> </w:t>
      </w:r>
      <w:r w:rsidR="00780606" w:rsidRPr="00780606">
        <w:t>сах</w:t>
      </w:r>
      <w:r w:rsidR="00D246DE">
        <w:t xml:space="preserve">ар-песок, заменитель какао масла </w:t>
      </w:r>
      <w:proofErr w:type="spellStart"/>
      <w:r w:rsidR="00D246DE">
        <w:t>лауриновый</w:t>
      </w:r>
      <w:proofErr w:type="spellEnd"/>
      <w:r w:rsidR="00780606" w:rsidRPr="00780606">
        <w:t>, какао-порошок</w:t>
      </w:r>
      <w:r w:rsidR="008128C8">
        <w:t xml:space="preserve">  </w:t>
      </w:r>
      <w:r w:rsidR="000E4E4B">
        <w:t>натуральный</w:t>
      </w:r>
      <w:r w:rsidR="00780606" w:rsidRPr="00780606">
        <w:t>, эмул</w:t>
      </w:r>
      <w:r w:rsidR="00D246DE">
        <w:t>ьгаторы: «</w:t>
      </w:r>
      <w:r w:rsidR="00D246DE">
        <w:rPr>
          <w:lang w:val="en-US"/>
        </w:rPr>
        <w:t>FINAMULVR</w:t>
      </w:r>
      <w:r w:rsidR="00D246DE" w:rsidRPr="00D246DE">
        <w:t xml:space="preserve"> 48 (</w:t>
      </w:r>
      <w:r w:rsidR="00D246DE">
        <w:rPr>
          <w:lang w:val="en-US"/>
        </w:rPr>
        <w:t>PGPR</w:t>
      </w:r>
      <w:r w:rsidR="00D246DE" w:rsidRPr="00D246DE">
        <w:t>)</w:t>
      </w:r>
      <w:r w:rsidR="00D246DE">
        <w:t xml:space="preserve"> (Е476)</w:t>
      </w:r>
      <w:r w:rsidR="00780606" w:rsidRPr="00780606">
        <w:t>,</w:t>
      </w:r>
      <w:r w:rsidR="00D246DE">
        <w:t xml:space="preserve"> «</w:t>
      </w:r>
      <w:proofErr w:type="spellStart"/>
      <w:r w:rsidR="00D246DE">
        <w:t>Адлек</w:t>
      </w:r>
      <w:proofErr w:type="spellEnd"/>
      <w:r w:rsidR="00D246DE">
        <w:t xml:space="preserve">» (Е 322), </w:t>
      </w:r>
      <w:proofErr w:type="spellStart"/>
      <w:r w:rsidR="00A9232C">
        <w:t>ароматизатор</w:t>
      </w:r>
      <w:proofErr w:type="spellEnd"/>
      <w:r w:rsidR="00A9232C">
        <w:t xml:space="preserve"> «Фундук</w:t>
      </w:r>
      <w:r w:rsidR="00780606" w:rsidRPr="00780606">
        <w:t>» идентичный натуральному</w:t>
      </w:r>
    </w:p>
    <w:p w:rsidR="00C62880" w:rsidRPr="003D283D" w:rsidRDefault="00C62880" w:rsidP="00C62880">
      <w:pPr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</w:p>
    <w:p w:rsidR="00C62880" w:rsidRPr="00C62880" w:rsidRDefault="00780606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6 месяцев </w:t>
      </w:r>
      <w:proofErr w:type="gramStart"/>
      <w:r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35520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</w:t>
      </w:r>
      <w:r w:rsidR="00D246DE">
        <w:rPr>
          <w:sz w:val="22"/>
          <w:szCs w:val="24"/>
        </w:rPr>
        <w:t>ртонные короба весом не более 10</w:t>
      </w:r>
      <w:r w:rsidRPr="00635520">
        <w:rPr>
          <w:sz w:val="22"/>
          <w:szCs w:val="24"/>
        </w:rPr>
        <w:t xml:space="preserve"> кг с полиэтиленовым вкладышем.</w:t>
      </w:r>
    </w:p>
    <w:p w:rsidR="0097610C" w:rsidRPr="00C62880" w:rsidRDefault="0097610C" w:rsidP="0097610C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97610C" w:rsidRDefault="0097610C" w:rsidP="0097610C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97610C" w:rsidRDefault="0097610C" w:rsidP="0097610C">
      <w:pPr>
        <w:jc w:val="both"/>
      </w:pPr>
      <w:r>
        <w:rPr>
          <w:i/>
        </w:rPr>
        <w:t xml:space="preserve"> -  </w:t>
      </w:r>
      <w:r w:rsidRPr="00D24195">
        <w:t>температура  изделий должна быть</w:t>
      </w:r>
      <w:r>
        <w:t xml:space="preserve"> не более  24</w:t>
      </w:r>
      <w:r>
        <w:rPr>
          <w:vertAlign w:val="superscript"/>
        </w:rPr>
        <w:t>0</w:t>
      </w:r>
      <w:r w:rsidRPr="00D24195">
        <w:t>С;</w:t>
      </w:r>
    </w:p>
    <w:p w:rsidR="0097610C" w:rsidRDefault="0097610C" w:rsidP="0097610C">
      <w:pPr>
        <w:jc w:val="both"/>
      </w:pPr>
    </w:p>
    <w:p w:rsidR="0097610C" w:rsidRDefault="0097610C" w:rsidP="0097610C">
      <w:pPr>
        <w:jc w:val="both"/>
        <w:rPr>
          <w:i/>
        </w:rPr>
      </w:pPr>
      <w:r>
        <w:rPr>
          <w:b/>
          <w:i/>
        </w:rPr>
        <w:t>п</w:t>
      </w:r>
      <w:r w:rsidRPr="0026239D">
        <w:rPr>
          <w:b/>
          <w:i/>
        </w:rPr>
        <w:t>ри переработке</w:t>
      </w:r>
      <w:bookmarkStart w:id="0" w:name="_GoBack"/>
      <w:bookmarkEnd w:id="0"/>
      <w:r w:rsidR="008128C8">
        <w:rPr>
          <w:b/>
          <w:i/>
        </w:rPr>
        <w:t xml:space="preserve"> </w:t>
      </w:r>
      <w:r w:rsidRPr="00D24195">
        <w:rPr>
          <w:i/>
        </w:rPr>
        <w:t>следует соблюдать следующие температурные режимы:</w:t>
      </w:r>
    </w:p>
    <w:p w:rsidR="0097610C" w:rsidRPr="00B15857" w:rsidRDefault="0097610C" w:rsidP="0097610C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97610C" w:rsidRPr="00B15857" w:rsidRDefault="0097610C" w:rsidP="0097610C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97610C" w:rsidRPr="0026239D" w:rsidRDefault="0097610C" w:rsidP="0097610C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97610C" w:rsidRPr="00D24195" w:rsidRDefault="0097610C" w:rsidP="0097610C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97610C" w:rsidRPr="00D24195" w:rsidRDefault="0097610C" w:rsidP="0097610C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97610C" w:rsidRPr="00C62880" w:rsidRDefault="0097610C" w:rsidP="0097610C">
      <w:pPr>
        <w:jc w:val="both"/>
        <w:rPr>
          <w:sz w:val="21"/>
          <w:szCs w:val="21"/>
        </w:rPr>
      </w:pPr>
    </w:p>
    <w:p w:rsidR="0097610C" w:rsidRPr="00C62880" w:rsidRDefault="0097610C" w:rsidP="0097610C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97610C" w:rsidRPr="00C62880" w:rsidRDefault="0097610C" w:rsidP="0097610C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97610C" w:rsidP="0097610C">
      <w:pPr>
        <w:sectPr w:rsidR="00C62880" w:rsidRPr="00D24195" w:rsidSect="002864F3">
          <w:type w:val="continuous"/>
          <w:pgSz w:w="11906" w:h="16838" w:code="9"/>
          <w:pgMar w:top="567" w:right="851" w:bottom="426" w:left="992" w:header="0" w:footer="0" w:gutter="0"/>
          <w:cols w:num="2" w:space="709"/>
          <w:docGrid w:linePitch="360"/>
        </w:sectPr>
      </w:pPr>
      <w:r w:rsidRPr="00D24195">
        <w:t>Возможна корректировка п</w:t>
      </w:r>
      <w:r>
        <w:t>оказателей вязкости и текучести</w:t>
      </w:r>
    </w:p>
    <w:p w:rsidR="00C62880" w:rsidRPr="00C62880" w:rsidRDefault="00C62880" w:rsidP="00C62880">
      <w:pPr>
        <w:rPr>
          <w:sz w:val="21"/>
          <w:szCs w:val="21"/>
        </w:rPr>
        <w:sectPr w:rsidR="00C62880" w:rsidRPr="00C62880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</w:p>
    <w:p w:rsidR="00D64D48" w:rsidRDefault="00D64D48" w:rsidP="00D246DE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8265C6"/>
    <w:multiLevelType w:val="hybridMultilevel"/>
    <w:tmpl w:val="AAE0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4460"/>
    <w:multiLevelType w:val="hybridMultilevel"/>
    <w:tmpl w:val="5C30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D5464"/>
    <w:rsid w:val="000E4E4B"/>
    <w:rsid w:val="000F7B5F"/>
    <w:rsid w:val="00107897"/>
    <w:rsid w:val="001E0712"/>
    <w:rsid w:val="001E4D6A"/>
    <w:rsid w:val="002864F3"/>
    <w:rsid w:val="002B6B2B"/>
    <w:rsid w:val="002C15E3"/>
    <w:rsid w:val="002E6547"/>
    <w:rsid w:val="002F5445"/>
    <w:rsid w:val="00351C45"/>
    <w:rsid w:val="00386EA7"/>
    <w:rsid w:val="003D283D"/>
    <w:rsid w:val="00410331"/>
    <w:rsid w:val="00491198"/>
    <w:rsid w:val="00511181"/>
    <w:rsid w:val="00545DC4"/>
    <w:rsid w:val="005C2A97"/>
    <w:rsid w:val="00635520"/>
    <w:rsid w:val="00744742"/>
    <w:rsid w:val="00780606"/>
    <w:rsid w:val="0079053B"/>
    <w:rsid w:val="007F3FCA"/>
    <w:rsid w:val="00810DA3"/>
    <w:rsid w:val="008128C8"/>
    <w:rsid w:val="00830038"/>
    <w:rsid w:val="0097610C"/>
    <w:rsid w:val="009F19C9"/>
    <w:rsid w:val="00A17577"/>
    <w:rsid w:val="00A9232C"/>
    <w:rsid w:val="00B5308A"/>
    <w:rsid w:val="00B714A1"/>
    <w:rsid w:val="00BA27BC"/>
    <w:rsid w:val="00BC1A58"/>
    <w:rsid w:val="00C5762E"/>
    <w:rsid w:val="00C62880"/>
    <w:rsid w:val="00D24195"/>
    <w:rsid w:val="00D246DE"/>
    <w:rsid w:val="00D25E76"/>
    <w:rsid w:val="00D43D24"/>
    <w:rsid w:val="00D64D48"/>
    <w:rsid w:val="00EB678E"/>
    <w:rsid w:val="00F70EE0"/>
    <w:rsid w:val="00FB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7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21</cp:revision>
  <cp:lastPrinted>2015-02-02T06:30:00Z</cp:lastPrinted>
  <dcterms:created xsi:type="dcterms:W3CDTF">2014-07-25T13:03:00Z</dcterms:created>
  <dcterms:modified xsi:type="dcterms:W3CDTF">2015-02-04T06:17:00Z</dcterms:modified>
</cp:coreProperties>
</file>